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6EF" w:rsidRDefault="0036778B" w:rsidP="004266EF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6778B">
        <w:rPr>
          <w:rFonts w:ascii="Times New Roman" w:hAnsi="Times New Roman" w:cs="Times New Roman"/>
          <w:b/>
          <w:bCs/>
          <w:noProof/>
          <w:color w:val="000000" w:themeColor="text1"/>
          <w:sz w:val="28"/>
          <w:szCs w:val="28"/>
        </w:rPr>
        <w:drawing>
          <wp:inline distT="0" distB="0" distL="0" distR="0">
            <wp:extent cx="728426" cy="686693"/>
            <wp:effectExtent l="19050" t="0" r="0" b="0"/>
            <wp:docPr id="2" name="图片 10" descr="C:\Program Files\Microsoft Office\MEDIA\CAGCAT10\j028190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Program Files\Microsoft Office\MEDIA\CAGCAT10\j0281904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356" cy="689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F6945" w:rsidRPr="003F694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38.25pt;height:33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华文新魏&quot;;font-size:32pt;font-weight:bold;v-text-kern:t" trim="t" fitpath="t" string=" 继家风，传承教育信仰"/>
          </v:shape>
        </w:pic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8"/>
          <w:szCs w:val="28"/>
        </w:rPr>
        <w:drawing>
          <wp:inline distT="0" distB="0" distL="0" distR="0">
            <wp:extent cx="727479" cy="685800"/>
            <wp:effectExtent l="19050" t="0" r="0" b="0"/>
            <wp:docPr id="10" name="图片 10" descr="C:\Program Files\Microsoft Office\MEDIA\CAGCAT10\j028190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Program Files\Microsoft Office\MEDIA\CAGCAT10\j0281904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406" cy="688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66EF" w:rsidRDefault="0036778B" w:rsidP="00BF6A1D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</w:rPr>
        <w:t xml:space="preserve"> </w:t>
      </w:r>
      <w:r w:rsidR="004266EF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</w:rPr>
        <w:t>读《家风》有感</w:t>
      </w:r>
    </w:p>
    <w:p w:rsidR="006C5E77" w:rsidRDefault="004266EF" w:rsidP="004266EF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</w:rPr>
        <w:t xml:space="preserve">        </w:t>
      </w:r>
      <w:r w:rsidR="003F3964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</w:rPr>
        <w:t xml:space="preserve">             </w:t>
      </w:r>
      <w:r w:rsidR="003F3964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</w:rPr>
        <w:t>北京育才学校</w:t>
      </w:r>
      <w:r w:rsidR="008A0501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</w:rPr>
        <w:t>龙泉</w:t>
      </w:r>
      <w:r w:rsidR="003F3964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</w:rPr>
        <w:t>校区</w:t>
      </w:r>
      <w:r w:rsidR="003F3964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</w:rPr>
        <w:t xml:space="preserve"> </w:t>
      </w:r>
      <w:r w:rsidR="008A0501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</w:rPr>
        <w:t>高三</w:t>
      </w:r>
      <w:r w:rsidR="008A0501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</w:rPr>
        <w:t xml:space="preserve">   </w:t>
      </w:r>
      <w:r w:rsidR="006C5E77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</w:rPr>
        <w:t>杨洁</w:t>
      </w:r>
    </w:p>
    <w:p w:rsidR="003F3964" w:rsidRPr="003F3964" w:rsidRDefault="003F3964" w:rsidP="004266EF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266EF" w:rsidRDefault="00FD2580" w:rsidP="00A72FE6">
      <w:pPr>
        <w:pStyle w:val="a3"/>
        <w:spacing w:before="0" w:beforeAutospacing="0" w:after="0" w:afterAutospacing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</w:t>
      </w:r>
      <w:r w:rsidR="004266EF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</w:rPr>
        <w:t xml:space="preserve"> </w:t>
      </w:r>
      <w:r w:rsidR="004266EF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</w:rPr>
        <w:t>这个寒假，我阅读了《家风》一书。</w:t>
      </w:r>
      <w:r w:rsidR="004266EF" w:rsidRPr="00A534B4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</w:rPr>
        <w:t>书中</w:t>
      </w:r>
      <w:r w:rsidR="004266EF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</w:rPr>
        <w:t>众多的文章，让我由衷的为那些勤劳质朴，阳光善良的家庭赞叹；也让我深刻感受到了，一个优良家风对家庭成员的影响，进而对整个社会可能带来的影响。我不由得想到了我的家庭，我的家风。</w:t>
      </w:r>
    </w:p>
    <w:p w:rsidR="001308F3" w:rsidRPr="00311166" w:rsidRDefault="00FD2580" w:rsidP="00A72FE6">
      <w:pPr>
        <w:pStyle w:val="a3"/>
        <w:spacing w:before="0" w:beforeAutospacing="0" w:after="0" w:afterAutospacing="0"/>
        <w:ind w:firstLineChars="196" w:firstLine="55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 </w:t>
      </w:r>
      <w:r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我</w:t>
      </w:r>
      <w:r w:rsidR="0084577E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，</w:t>
      </w:r>
      <w:r w:rsidR="00D242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来自教师世家</w:t>
      </w:r>
      <w:r w:rsidR="00D242B4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。</w:t>
      </w:r>
      <w:r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从外祖母到母亲、</w:t>
      </w:r>
      <w:r w:rsidR="00686BE1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父亲、</w:t>
      </w:r>
      <w:r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舅舅</w:t>
      </w:r>
      <w:r w:rsidR="0084577E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、</w:t>
      </w:r>
      <w:r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姨姨，再到</w:t>
      </w:r>
      <w:r w:rsidR="001308F3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几个</w:t>
      </w:r>
      <w:r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表</w:t>
      </w:r>
      <w:r w:rsidR="001308F3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姐</w:t>
      </w:r>
      <w:r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，三代人中，竟有</w:t>
      </w:r>
      <w:r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1308F3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名教师，从幼儿园到大学</w:t>
      </w:r>
      <w:r w:rsidR="0084577E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，遍及教育界的各个领域。</w:t>
      </w:r>
      <w:r w:rsidR="00FD44C1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逢年过节，全家聚在一起，总是</w:t>
      </w:r>
      <w:r w:rsidR="00AE7B67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不经意的聊起各自的教育心得。我们的聚会也</w:t>
      </w:r>
      <w:r w:rsidR="00FD44C1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被家</w:t>
      </w:r>
      <w:r w:rsidR="00AE7B67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里</w:t>
      </w:r>
      <w:r w:rsidR="00FD44C1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戏称</w:t>
      </w:r>
      <w:r w:rsidR="00AE7B67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为</w:t>
      </w:r>
      <w:r w:rsidR="00AE7B67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“</w:t>
      </w:r>
      <w:r w:rsidR="00FD44C1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第</w:t>
      </w:r>
      <w:r w:rsidR="00FD44C1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XX</w:t>
      </w:r>
      <w:r w:rsidR="00FD44C1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次</w:t>
      </w:r>
      <w:r w:rsidR="00AE7B67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教育研讨</w:t>
      </w:r>
      <w:r w:rsidR="00FD44C1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会</w:t>
      </w:r>
      <w:r w:rsidR="00AE7B67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”</w:t>
      </w:r>
      <w:r w:rsidR="00FD44C1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。</w:t>
      </w:r>
      <w:r w:rsidR="00D242B4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我，是一个在校园里长大的人。上中学后，我随母亲，在她所任教的学校就读。这是一个集小学，初中，高中于一体的完全学校。我们一家也搬进了学校的家属区。</w:t>
      </w:r>
      <w:r w:rsidR="00686BE1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从小</w:t>
      </w:r>
      <w:r w:rsidR="00FD44C1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在这样的</w:t>
      </w:r>
      <w:r w:rsidR="00AE7B67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氛围</w:t>
      </w:r>
      <w:r w:rsidR="00AE7B67" w:rsidRPr="009B69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下</w:t>
      </w:r>
      <w:r w:rsidR="00686BE1" w:rsidRPr="009B69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长大</w:t>
      </w:r>
      <w:r w:rsidR="00686BE1" w:rsidRPr="009B69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="00AE7B67" w:rsidRPr="009B69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9B693C" w:rsidRPr="009B693C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耳濡目染很多的教育故事</w:t>
      </w:r>
      <w:r w:rsidR="00D242B4" w:rsidRPr="009B69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感染了我</w:t>
      </w:r>
      <w:r w:rsidR="00D242B4" w:rsidRPr="009B693C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，使我对教育信仰传承的信念越发坚定。</w:t>
      </w:r>
      <w:r w:rsidR="00D242B4" w:rsidRPr="009B693C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 xml:space="preserve">  </w:t>
      </w:r>
      <w:r w:rsidR="00D242B4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 xml:space="preserve">   </w:t>
      </w:r>
    </w:p>
    <w:p w:rsidR="001C496B" w:rsidRPr="008F7725" w:rsidRDefault="001A753B" w:rsidP="00BF6A1D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42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1C694F" w:rsidRPr="007042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我的姥姥</w:t>
      </w:r>
      <w:r w:rsidR="0084577E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毕业于早期的洛阳女子师范学校，</w:t>
      </w:r>
      <w:r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毕业后就在</w:t>
      </w:r>
      <w:r w:rsidR="00FD44C1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乡</w:t>
      </w:r>
      <w:r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里的学校教</w:t>
      </w:r>
      <w:r w:rsidR="00657B2A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小学</w:t>
      </w:r>
      <w:r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语文。</w:t>
      </w:r>
      <w:r w:rsidR="00AE7B67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后来响应支边号召，从河南到了新疆支援边疆教育。</w:t>
      </w:r>
      <w:r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尽管姥姥并未和我提及太多的教学往事，</w:t>
      </w:r>
      <w:r w:rsidR="00AE7B67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但我还是从后来的</w:t>
      </w:r>
      <w:r w:rsidR="00AE7B67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“</w:t>
      </w:r>
      <w:r w:rsidR="00AE7B67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家庭教育研讨会</w:t>
      </w:r>
      <w:r w:rsidR="00AE7B67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”</w:t>
      </w:r>
      <w:r w:rsidR="00AE7B67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中</w:t>
      </w:r>
      <w:r w:rsidR="00657B2A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粗略</w:t>
      </w:r>
      <w:r w:rsidR="00AE7B67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感受到</w:t>
      </w:r>
      <w:r w:rsidR="00657B2A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那个时代</w:t>
      </w:r>
      <w:r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教学条件</w:t>
      </w:r>
      <w:r w:rsidR="00AE7B67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的</w:t>
      </w:r>
      <w:r w:rsidR="00FD44C1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艰苦</w:t>
      </w:r>
      <w:r w:rsidR="00657B2A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，但姥姥一教就是三十多年。</w:t>
      </w:r>
      <w:r w:rsidR="001C694F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逢年过节，来探望她的学生络绎不绝，感谢挂念之词萦绕耳边</w:t>
      </w:r>
      <w:r w:rsidR="008B78C8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，</w:t>
      </w:r>
      <w:r w:rsidR="001C694F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让我不由得对姥姥的职业</w:t>
      </w:r>
      <w:r w:rsidR="008B78C8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产生好奇与崇拜。</w:t>
      </w:r>
      <w:r w:rsidR="008F7725" w:rsidRPr="008F77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也在</w:t>
      </w:r>
      <w:r w:rsidR="008F7725" w:rsidRPr="008F7725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我</w:t>
      </w:r>
      <w:r w:rsidR="008F7725" w:rsidRPr="008F77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的心里播下了长大后当教师的种子</w:t>
      </w:r>
      <w:r w:rsidR="008B78C8" w:rsidRPr="008F77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。</w:t>
      </w:r>
      <w:r w:rsidR="008B78C8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此外，姥姥还将教育热情延续在了我的成长上。</w:t>
      </w:r>
      <w:r w:rsidR="0093051F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9B3515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在我还很</w:t>
      </w:r>
      <w:r w:rsidR="008B78C8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小的时候，父亲被学校外派学习，母亲由于工作忙，不</w:t>
      </w:r>
      <w:r w:rsidR="008B78C8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得不</w:t>
      </w:r>
      <w:r w:rsidR="007042E1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经常把我送到</w:t>
      </w:r>
      <w:r w:rsidR="008B78C8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退休不久的姥姥</w:t>
      </w:r>
      <w:r w:rsidR="007042E1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家照看</w:t>
      </w:r>
      <w:r w:rsidR="008B78C8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。</w:t>
      </w:r>
      <w:r w:rsidR="00657B2A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在姥姥家呆的那些日子，</w:t>
      </w:r>
      <w:r w:rsidR="00686BE1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除了每天固定的</w:t>
      </w:r>
      <w:r w:rsidR="001C496B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识字、听书</w:t>
      </w:r>
      <w:r w:rsidR="00686BE1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外</w:t>
      </w:r>
      <w:r w:rsidR="00686BE1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686BE1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她注重让我体验生活</w:t>
      </w:r>
      <w:r w:rsidR="001C496B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。</w:t>
      </w:r>
      <w:r w:rsidR="00686BE1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那时家家户户都住平房</w:t>
      </w:r>
      <w:r w:rsidR="00686BE1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686BE1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还有一个属于自家园子。姥姥带着我在园子里，种花种菜养鸡，</w:t>
      </w:r>
      <w:r w:rsidR="001C694F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攀上</w:t>
      </w:r>
      <w:r w:rsidR="00686BE1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高高的葡萄架</w:t>
      </w:r>
      <w:r w:rsidR="001C694F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摘葡萄</w:t>
      </w:r>
      <w:r w:rsidR="0093051F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。从种下植物疏于照顾到细心观察悉心栽培，从赶起母鸡查看鸡蛋孵化到耐心等待小鸡破壳而出</w:t>
      </w:r>
      <w:r w:rsidR="0093051F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...</w:t>
      </w:r>
      <w:r w:rsidR="00A111EC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111EC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在姥姥的引导下，懵懂的我慢慢的修炼自己的爱心和耐心。</w:t>
      </w:r>
      <w:r w:rsidR="001C496B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后来，</w:t>
      </w:r>
      <w:r w:rsidR="0093051F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我随父母</w:t>
      </w:r>
      <w:r w:rsidR="001C496B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搬去了另一个城市，去姥姥家的次数少了。姥姥家的院子也</w:t>
      </w:r>
      <w:r w:rsidR="007042E1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在当地</w:t>
      </w:r>
      <w:r w:rsidR="00A111EC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土地规划中改造成了楼房</w:t>
      </w:r>
      <w:r w:rsidR="0093051F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。</w:t>
      </w:r>
      <w:r w:rsidR="007042E1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那园子成为我记忆中永远的</w:t>
      </w:r>
      <w:r w:rsidR="00EF455A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“</w:t>
      </w:r>
      <w:r w:rsidR="007042E1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伊甸园</w:t>
      </w:r>
      <w:r w:rsidR="00EF455A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”</w:t>
      </w:r>
      <w:r w:rsidR="007042E1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。</w:t>
      </w:r>
      <w:r w:rsidR="007042E1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姥姥的指引</w:t>
      </w:r>
      <w:r w:rsidR="008F7725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与</w:t>
      </w:r>
      <w:r w:rsidR="007042E1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陪伴，</w:t>
      </w:r>
      <w:r w:rsidR="008F7725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使</w:t>
      </w:r>
      <w:r w:rsidR="007042E1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我</w:t>
      </w:r>
      <w:r w:rsidR="008F7725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度过了一个乐于</w:t>
      </w:r>
      <w:r w:rsidR="008F77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观察</w:t>
      </w:r>
      <w:r w:rsidR="008F7725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，充满爱</w:t>
      </w:r>
      <w:r w:rsidR="001C496B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的童年。</w:t>
      </w:r>
    </w:p>
    <w:p w:rsidR="009B693C" w:rsidRDefault="00A01D15" w:rsidP="00BF6A1D">
      <w:pPr>
        <w:pStyle w:val="a3"/>
        <w:spacing w:before="0" w:beforeAutospacing="0" w:after="0" w:afterAutospacing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</w:t>
      </w:r>
      <w:r w:rsidR="001C496B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D242B4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我的母亲，是名初中数学老师。工作三十年来，</w:t>
      </w:r>
      <w:r w:rsidR="00D242B4" w:rsidRPr="007042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淡泊名利、认真勤勉</w:t>
      </w:r>
      <w:r w:rsidR="00D242B4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。我每每放学后路过她的班，总能看见她投入的为学生答疑，或是耐心开导，助他们解决思想问题。她为人亲和</w:t>
      </w:r>
      <w:r w:rsidR="009B693C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，</w:t>
      </w:r>
      <w:r w:rsidR="00D242B4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深受学生喜欢</w:t>
      </w:r>
      <w:r w:rsidR="009B693C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，</w:t>
      </w:r>
      <w:r w:rsidR="00D242B4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她</w:t>
      </w:r>
      <w:r w:rsidR="009B693C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的教学成绩总是很好</w:t>
      </w:r>
      <w:r w:rsidR="00D242B4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。家里的书架上落满了奖状。</w:t>
      </w:r>
      <w:r w:rsidR="00BF6A1D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母亲</w:t>
      </w:r>
      <w:r w:rsidR="004301D9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还</w:t>
      </w:r>
      <w:r w:rsidR="00BF6A1D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时常</w:t>
      </w:r>
      <w:r w:rsidR="004301D9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告诫我戒骄戒躁</w:t>
      </w:r>
      <w:r w:rsidR="00BF6A1D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，多帮助</w:t>
      </w:r>
      <w:r w:rsidR="004301D9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同学。在母亲的影响下，数学成绩不错的我充当了老师的小助教，也经常像模像样的帮同学讲解数学难题，使我</w:t>
      </w:r>
      <w:proofErr w:type="gramStart"/>
      <w:r w:rsidR="004301D9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初感做老师</w:t>
      </w:r>
      <w:proofErr w:type="gramEnd"/>
      <w:r w:rsidR="004301D9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的快乐。</w:t>
      </w:r>
      <w:r w:rsidR="009B693C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我的父亲，早期从事高中数学教学，由于工作能力强，被选拔去教委从事教师培训工作。父亲是出名的“工作狂”，万事尽心尽责，力求最好的效果。他总教导我要用心做好自己的分内之事，无论结果如何，但求无愧于心。</w:t>
      </w:r>
      <w:r w:rsidR="009B693C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2010</w:t>
      </w:r>
      <w:r w:rsidR="009B693C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年，父亲病倒在工作岗位上，在医院坚持了一周后，离开了他热爱的世界。单位为父亲召开了追悼会，他</w:t>
      </w:r>
      <w:r w:rsidR="00BF6A1D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的学生，朋友和同事前来送他，有些人专程坐车从外地赶来。我看着灵堂内数以百计前来悼念</w:t>
      </w:r>
      <w:r w:rsidR="004301D9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的人，对父亲的</w:t>
      </w:r>
      <w:proofErr w:type="gramStart"/>
      <w:r w:rsidR="004301D9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悲缅外</w:t>
      </w:r>
      <w:proofErr w:type="gramEnd"/>
      <w:r w:rsidR="004301D9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又多了更多的敬畏。</w:t>
      </w:r>
      <w:r w:rsidR="007320EA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父母对工作的用心和极强的责任感向我诠释了什么是敬业。</w:t>
      </w:r>
    </w:p>
    <w:p w:rsidR="00675039" w:rsidRDefault="007320EA" w:rsidP="00675039">
      <w:pPr>
        <w:widowControl/>
        <w:shd w:val="clear" w:color="auto" w:fill="FFFFFF"/>
        <w:ind w:firstLine="405"/>
        <w:jc w:val="lef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宋体" w:hAnsi="Times New Roman" w:cs="Times New Roman" w:hint="eastAsia"/>
          <w:color w:val="000000" w:themeColor="text1"/>
          <w:kern w:val="0"/>
          <w:sz w:val="28"/>
          <w:szCs w:val="28"/>
        </w:rPr>
        <w:t xml:space="preserve"> </w:t>
      </w:r>
      <w:r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8"/>
          <w:szCs w:val="28"/>
        </w:rPr>
        <w:t xml:space="preserve"> </w:t>
      </w:r>
      <w:r w:rsidR="0084577E" w:rsidRPr="007320EA">
        <w:rPr>
          <w:rFonts w:ascii="Times New Roman" w:eastAsia="宋体" w:hAnsi="Times New Roman" w:cs="Times New Roman"/>
          <w:b/>
          <w:color w:val="000000" w:themeColor="text1"/>
          <w:kern w:val="0"/>
          <w:sz w:val="28"/>
          <w:szCs w:val="28"/>
        </w:rPr>
        <w:t>2004</w:t>
      </w:r>
      <w:r w:rsidR="0084577E" w:rsidRPr="007320EA">
        <w:rPr>
          <w:rFonts w:ascii="Times New Roman" w:eastAsia="宋体" w:hAnsi="Simsun" w:cs="Times New Roman"/>
          <w:b/>
          <w:color w:val="000000" w:themeColor="text1"/>
          <w:kern w:val="0"/>
          <w:sz w:val="28"/>
          <w:szCs w:val="28"/>
        </w:rPr>
        <w:t>年，就读于天津外国语大学</w:t>
      </w:r>
      <w:r w:rsidRPr="007320EA">
        <w:rPr>
          <w:rFonts w:ascii="Times New Roman" w:eastAsia="宋体" w:hAnsi="Simsun" w:cs="Times New Roman"/>
          <w:b/>
          <w:color w:val="000000" w:themeColor="text1"/>
          <w:kern w:val="0"/>
          <w:sz w:val="28"/>
          <w:szCs w:val="28"/>
        </w:rPr>
        <w:t>的我</w:t>
      </w:r>
      <w:r w:rsidRPr="007320EA">
        <w:rPr>
          <w:rFonts w:ascii="Times New Roman" w:eastAsia="宋体" w:hAnsi="Simsun" w:cs="Times New Roman" w:hint="eastAsia"/>
          <w:b/>
          <w:color w:val="000000" w:themeColor="text1"/>
          <w:kern w:val="0"/>
          <w:sz w:val="28"/>
          <w:szCs w:val="28"/>
        </w:rPr>
        <w:t>顺利通过</w:t>
      </w:r>
      <w:r w:rsidR="0084577E" w:rsidRPr="007320EA">
        <w:rPr>
          <w:rFonts w:ascii="Times New Roman" w:eastAsia="宋体" w:hAnsi="Simsun" w:cs="Times New Roman"/>
          <w:b/>
          <w:color w:val="000000" w:themeColor="text1"/>
          <w:kern w:val="0"/>
          <w:sz w:val="28"/>
          <w:szCs w:val="28"/>
        </w:rPr>
        <w:t>了教师资格证的考试</w:t>
      </w:r>
      <w:r w:rsidRPr="007320EA">
        <w:rPr>
          <w:rFonts w:ascii="Times New Roman" w:eastAsia="宋体" w:hAnsi="Simsun" w:cs="Times New Roman" w:hint="eastAsia"/>
          <w:b/>
          <w:color w:val="000000" w:themeColor="text1"/>
          <w:kern w:val="0"/>
          <w:sz w:val="28"/>
          <w:szCs w:val="28"/>
        </w:rPr>
        <w:t>，义无反顾地选择了</w:t>
      </w:r>
      <w:r>
        <w:rPr>
          <w:rFonts w:ascii="Times New Roman" w:eastAsia="宋体" w:hAnsi="Simsun" w:cs="Times New Roman" w:hint="eastAsia"/>
          <w:b/>
          <w:color w:val="000000" w:themeColor="text1"/>
          <w:kern w:val="0"/>
          <w:sz w:val="28"/>
          <w:szCs w:val="28"/>
        </w:rPr>
        <w:t>投身教育行业</w:t>
      </w:r>
      <w:r w:rsidR="004876BC">
        <w:rPr>
          <w:rFonts w:ascii="Times New Roman" w:eastAsia="宋体" w:hAnsi="Simsun" w:cs="Times New Roman" w:hint="eastAsia"/>
          <w:b/>
          <w:color w:val="000000" w:themeColor="text1"/>
          <w:kern w:val="0"/>
          <w:sz w:val="28"/>
          <w:szCs w:val="28"/>
        </w:rPr>
        <w:t>。</w:t>
      </w:r>
      <w:r w:rsidR="00CF7EB8" w:rsidRPr="007320EA">
        <w:rPr>
          <w:rFonts w:ascii="Times New Roman" w:eastAsia="宋体" w:hAnsi="Times New Roman" w:cs="Times New Roman"/>
          <w:b/>
          <w:color w:val="000000" w:themeColor="text1"/>
          <w:kern w:val="0"/>
          <w:sz w:val="28"/>
          <w:szCs w:val="28"/>
        </w:rPr>
        <w:t>05</w:t>
      </w:r>
      <w:r w:rsidR="00CF7EB8" w:rsidRPr="007320EA">
        <w:rPr>
          <w:rFonts w:ascii="Times New Roman" w:eastAsia="宋体" w:hAnsi="Simsun" w:cs="Times New Roman"/>
          <w:b/>
          <w:color w:val="000000" w:themeColor="text1"/>
          <w:kern w:val="0"/>
          <w:sz w:val="28"/>
          <w:szCs w:val="28"/>
        </w:rPr>
        <w:t>年毕业后，</w:t>
      </w:r>
      <w:r w:rsidRPr="007320EA">
        <w:rPr>
          <w:rFonts w:ascii="Times New Roman" w:eastAsia="宋体" w:hAnsi="Simsun" w:cs="Times New Roman" w:hint="eastAsia"/>
          <w:b/>
          <w:color w:val="000000" w:themeColor="text1"/>
          <w:kern w:val="0"/>
          <w:sz w:val="28"/>
          <w:szCs w:val="28"/>
        </w:rPr>
        <w:t>我</w:t>
      </w:r>
      <w:r w:rsidR="00FD2580" w:rsidRPr="007320EA">
        <w:rPr>
          <w:rFonts w:ascii="Times New Roman" w:eastAsia="宋体" w:hAnsi="Simsun" w:cs="Times New Roman"/>
          <w:b/>
          <w:color w:val="000000" w:themeColor="text1"/>
          <w:kern w:val="0"/>
          <w:sz w:val="28"/>
          <w:szCs w:val="28"/>
        </w:rPr>
        <w:t>在</w:t>
      </w:r>
      <w:r w:rsidR="0084577E" w:rsidRPr="007320EA">
        <w:rPr>
          <w:rFonts w:ascii="Times New Roman" w:eastAsia="宋体" w:hAnsi="Simsun" w:cs="Times New Roman"/>
          <w:b/>
          <w:color w:val="000000" w:themeColor="text1"/>
          <w:kern w:val="0"/>
          <w:sz w:val="28"/>
          <w:szCs w:val="28"/>
        </w:rPr>
        <w:t>北京的一所普通</w:t>
      </w:r>
      <w:r w:rsidRPr="007320EA">
        <w:rPr>
          <w:rFonts w:ascii="Times New Roman" w:eastAsia="宋体" w:hAnsi="Simsun" w:cs="Times New Roman"/>
          <w:b/>
          <w:color w:val="000000" w:themeColor="text1"/>
          <w:kern w:val="0"/>
          <w:sz w:val="28"/>
          <w:szCs w:val="28"/>
        </w:rPr>
        <w:t>中学当了一名</w:t>
      </w:r>
      <w:r w:rsidR="0084577E" w:rsidRPr="007320EA">
        <w:rPr>
          <w:rFonts w:ascii="Times New Roman" w:eastAsia="宋体" w:hAnsi="Simsun" w:cs="Times New Roman"/>
          <w:b/>
          <w:color w:val="000000" w:themeColor="text1"/>
          <w:kern w:val="0"/>
          <w:sz w:val="28"/>
          <w:szCs w:val="28"/>
        </w:rPr>
        <w:lastRenderedPageBreak/>
        <w:t>英语</w:t>
      </w:r>
      <w:r w:rsidR="00FD2580" w:rsidRPr="007320EA">
        <w:rPr>
          <w:rFonts w:ascii="Times New Roman" w:eastAsia="宋体" w:hAnsi="Simsun" w:cs="Times New Roman"/>
          <w:b/>
          <w:color w:val="000000" w:themeColor="text1"/>
          <w:kern w:val="0"/>
          <w:sz w:val="28"/>
          <w:szCs w:val="28"/>
        </w:rPr>
        <w:t>老师。</w:t>
      </w:r>
      <w:r w:rsidR="0084577E" w:rsidRPr="007320EA">
        <w:rPr>
          <w:rFonts w:ascii="Times New Roman" w:eastAsia="宋体" w:hAnsi="Simsun" w:cs="Times New Roman"/>
          <w:b/>
          <w:color w:val="000000" w:themeColor="text1"/>
          <w:kern w:val="0"/>
          <w:sz w:val="28"/>
          <w:szCs w:val="28"/>
        </w:rPr>
        <w:t>自此，我像外祖母</w:t>
      </w:r>
      <w:r w:rsidR="00FD2580" w:rsidRPr="007320EA">
        <w:rPr>
          <w:rFonts w:ascii="Times New Roman" w:eastAsia="宋体" w:hAnsi="Simsun" w:cs="Times New Roman"/>
          <w:b/>
          <w:color w:val="000000" w:themeColor="text1"/>
          <w:kern w:val="0"/>
          <w:sz w:val="28"/>
          <w:szCs w:val="28"/>
        </w:rPr>
        <w:t>、父亲、母亲一样，怀着满腔的热忱，在神圣的三尺讲台上挥洒着汗水、在平</w:t>
      </w:r>
      <w:r w:rsidR="00FD2580" w:rsidRPr="004876BC">
        <w:rPr>
          <w:rFonts w:ascii="Times New Roman" w:eastAsia="宋体" w:hAnsi="Simsun" w:cs="Times New Roman"/>
          <w:b/>
          <w:color w:val="000000" w:themeColor="text1"/>
          <w:kern w:val="0"/>
          <w:sz w:val="28"/>
          <w:szCs w:val="28"/>
        </w:rPr>
        <w:t>凡的教育工作岗位上奉献着青春。</w:t>
      </w:r>
      <w:r w:rsidR="004876BC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工作第二年，学校信任我，让我承担了班主任工作，自此一干就是九年。</w:t>
      </w:r>
      <w:r w:rsidR="00F543FE">
        <w:rPr>
          <w:rFonts w:ascii="Times New Roman" w:eastAsia="宋体" w:hAnsi="Simsun" w:cs="Times New Roman" w:hint="eastAsia"/>
          <w:b/>
          <w:color w:val="000000" w:themeColor="text1"/>
          <w:kern w:val="0"/>
          <w:sz w:val="28"/>
          <w:szCs w:val="28"/>
        </w:rPr>
        <w:t>虽然我所教的学生，入学成绩低，学习习惯不佳，有的甚至有心理或智力问题，但</w:t>
      </w:r>
      <w:r w:rsidR="00F543FE" w:rsidRPr="004876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也许是</w:t>
      </w:r>
      <w:r w:rsidR="00F543FE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因为</w:t>
      </w:r>
      <w:r w:rsidR="00F543FE" w:rsidRPr="004876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血脉的遗传，</w:t>
      </w:r>
      <w:r w:rsidR="00F543FE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我</w:t>
      </w:r>
      <w:proofErr w:type="gramStart"/>
      <w:r w:rsidR="00F543FE" w:rsidRPr="004876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很</w:t>
      </w:r>
      <w:r w:rsidR="00F543FE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仍然</w:t>
      </w:r>
      <w:proofErr w:type="gramEnd"/>
      <w:r w:rsidR="00F543FE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很</w:t>
      </w:r>
      <w:r w:rsidR="00F543FE" w:rsidRPr="004876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喜欢教师的职业</w:t>
      </w:r>
      <w:r w:rsidR="00F543FE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。我喜欢倾听我的学生的困惑，与他们一起搬除成长道路上的绊脚石。我喜欢看到我的学生在排除重重困难后，收获成绩的欣喜。我喜欢和我的学生交流</w:t>
      </w:r>
      <w:r w:rsidR="00EF455A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他们的喜好，让自己多了解他们，守住自己与他们的距离。我喜欢放学后，目送着最后一个学生</w:t>
      </w:r>
      <w:r w:rsidR="00675039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快乐地</w:t>
      </w:r>
      <w:r w:rsidR="00EF455A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离开校园。我喜欢</w:t>
      </w:r>
      <w:r w:rsidR="00EF455A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...</w:t>
      </w:r>
    </w:p>
    <w:p w:rsidR="00675039" w:rsidRPr="00A900C0" w:rsidRDefault="00EF455A" w:rsidP="00EF455A">
      <w:pPr>
        <w:widowControl/>
        <w:shd w:val="clear" w:color="auto" w:fill="FFFFFF"/>
        <w:jc w:val="lef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就像</w:t>
      </w:r>
      <w:r w:rsidRPr="00A900C0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在记忆中的那个“伊甸园”，</w:t>
      </w:r>
      <w:r w:rsidR="00A900C0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做着</w:t>
      </w:r>
      <w:r w:rsidRPr="00A900C0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自己喜欢做的事，静待花开。</w:t>
      </w:r>
    </w:p>
    <w:p w:rsidR="00364698" w:rsidRDefault="00675039" w:rsidP="00A900C0">
      <w:pPr>
        <w:widowControl/>
        <w:shd w:val="clear" w:color="auto" w:fill="FFFFFF"/>
        <w:jc w:val="lef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900C0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 xml:space="preserve">   </w:t>
      </w:r>
      <w:r w:rsidR="00A900C0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 xml:space="preserve"> </w:t>
      </w:r>
      <w:r w:rsidRPr="00A900C0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 xml:space="preserve"> </w:t>
      </w:r>
      <w:r w:rsidR="00757032" w:rsidRPr="00A900C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如今</w:t>
      </w:r>
      <w:r w:rsidR="00EF455A" w:rsidRPr="00A900C0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，已从教十年的我</w:t>
      </w:r>
      <w:r w:rsidR="00350971" w:rsidRPr="00A900C0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，</w:t>
      </w:r>
      <w:r w:rsidR="00EF455A" w:rsidRPr="00A900C0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像母亲一样，书柜中也摆上了不</w:t>
      </w:r>
      <w:r w:rsidR="00350971" w:rsidRPr="00A900C0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少</w:t>
      </w:r>
      <w:r w:rsidRPr="00A900C0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的奖状，我与一位化学教师组建了新的家庭。姥姥的启蒙，母亲的告诫，父亲的遗训</w:t>
      </w:r>
      <w:r w:rsidR="00A900C0" w:rsidRPr="00A900C0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将会</w:t>
      </w:r>
      <w:r w:rsidRPr="00A900C0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督促我继续充满信心，戒骄戒躁，尽职尽责的对待我的工作</w:t>
      </w:r>
      <w:r w:rsidR="00A900C0" w:rsidRPr="00A900C0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。这</w:t>
      </w:r>
      <w:r w:rsidR="00757032" w:rsidRPr="00A900C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是梦想的延伸，是</w:t>
      </w:r>
      <w:r w:rsidRPr="00A900C0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教育信仰</w:t>
      </w:r>
      <w:r w:rsidR="00757032" w:rsidRPr="00A900C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的传承。</w:t>
      </w:r>
      <w:r w:rsidR="003F3964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（完）</w:t>
      </w:r>
    </w:p>
    <w:p w:rsidR="0036778B" w:rsidRDefault="0036778B" w:rsidP="00A900C0">
      <w:pPr>
        <w:widowControl/>
        <w:shd w:val="clear" w:color="auto" w:fill="FFFFFF"/>
        <w:jc w:val="lef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04DA8" w:rsidRPr="007042E1" w:rsidRDefault="0036778B" w:rsidP="003F3964">
      <w:pPr>
        <w:widowControl/>
        <w:shd w:val="clear" w:color="auto" w:fill="FFFFFF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  <w:drawing>
          <wp:inline distT="0" distB="0" distL="0" distR="0">
            <wp:extent cx="5597676" cy="3028950"/>
            <wp:effectExtent l="19050" t="0" r="3024" b="0"/>
            <wp:docPr id="11" name="图片 11" descr="C:\Users\Administrator\Desktop\u=2953311529,493909046&amp;fm=21&amp;gp=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dministrator\Desktop\u=2953311529,493909046&amp;fm=21&amp;gp=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2617" cy="3031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04DA8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 xml:space="preserve">                                                 </w:t>
      </w:r>
    </w:p>
    <w:p w:rsidR="00E04DA8" w:rsidRPr="00A900C0" w:rsidRDefault="00E04DA8" w:rsidP="00A900C0">
      <w:pPr>
        <w:widowControl/>
        <w:shd w:val="clear" w:color="auto" w:fill="FFFFFF"/>
        <w:jc w:val="lef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sectPr w:rsidR="00E04DA8" w:rsidRPr="00A900C0" w:rsidSect="007042E1">
      <w:pgSz w:w="11906" w:h="16838" w:code="9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7D60" w:rsidRDefault="00D17D60" w:rsidP="00757032">
      <w:r>
        <w:separator/>
      </w:r>
    </w:p>
  </w:endnote>
  <w:endnote w:type="continuationSeparator" w:id="0">
    <w:p w:rsidR="00D17D60" w:rsidRDefault="00D17D60" w:rsidP="007570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7D60" w:rsidRDefault="00D17D60" w:rsidP="00757032">
      <w:r>
        <w:separator/>
      </w:r>
    </w:p>
  </w:footnote>
  <w:footnote w:type="continuationSeparator" w:id="0">
    <w:p w:rsidR="00D17D60" w:rsidRDefault="00D17D60" w:rsidP="007570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67B94"/>
    <w:multiLevelType w:val="hybridMultilevel"/>
    <w:tmpl w:val="5F0E1EAC"/>
    <w:lvl w:ilvl="0" w:tplc="898895C6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4698"/>
    <w:rsid w:val="00012B46"/>
    <w:rsid w:val="00067FFE"/>
    <w:rsid w:val="001308F3"/>
    <w:rsid w:val="00133CFE"/>
    <w:rsid w:val="001A753B"/>
    <w:rsid w:val="001C496B"/>
    <w:rsid w:val="001C694F"/>
    <w:rsid w:val="002820E9"/>
    <w:rsid w:val="00311166"/>
    <w:rsid w:val="00350971"/>
    <w:rsid w:val="00364698"/>
    <w:rsid w:val="0036778B"/>
    <w:rsid w:val="003E0FDC"/>
    <w:rsid w:val="003F3570"/>
    <w:rsid w:val="003F3964"/>
    <w:rsid w:val="003F6945"/>
    <w:rsid w:val="004266EF"/>
    <w:rsid w:val="004301D9"/>
    <w:rsid w:val="004876BC"/>
    <w:rsid w:val="00546929"/>
    <w:rsid w:val="00586F2E"/>
    <w:rsid w:val="00657B2A"/>
    <w:rsid w:val="00675039"/>
    <w:rsid w:val="00686BE1"/>
    <w:rsid w:val="006A6863"/>
    <w:rsid w:val="006C5E77"/>
    <w:rsid w:val="007042E1"/>
    <w:rsid w:val="007320EA"/>
    <w:rsid w:val="00757032"/>
    <w:rsid w:val="008330A0"/>
    <w:rsid w:val="0084577E"/>
    <w:rsid w:val="008A0501"/>
    <w:rsid w:val="008B78C8"/>
    <w:rsid w:val="008F7725"/>
    <w:rsid w:val="0093051F"/>
    <w:rsid w:val="009B3515"/>
    <w:rsid w:val="009B693C"/>
    <w:rsid w:val="00A01D15"/>
    <w:rsid w:val="00A111EC"/>
    <w:rsid w:val="00A72FE6"/>
    <w:rsid w:val="00A900C0"/>
    <w:rsid w:val="00AE46DF"/>
    <w:rsid w:val="00AE7B67"/>
    <w:rsid w:val="00BF6A1D"/>
    <w:rsid w:val="00CF7EB8"/>
    <w:rsid w:val="00D17D60"/>
    <w:rsid w:val="00D242B4"/>
    <w:rsid w:val="00DE412B"/>
    <w:rsid w:val="00E04DA8"/>
    <w:rsid w:val="00E107AF"/>
    <w:rsid w:val="00EF455A"/>
    <w:rsid w:val="00F543FE"/>
    <w:rsid w:val="00FB34A3"/>
    <w:rsid w:val="00FD2580"/>
    <w:rsid w:val="00FD4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6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469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364698"/>
  </w:style>
  <w:style w:type="character" w:styleId="a4">
    <w:name w:val="Hyperlink"/>
    <w:basedOn w:val="a0"/>
    <w:uiPriority w:val="99"/>
    <w:semiHidden/>
    <w:unhideWhenUsed/>
    <w:rsid w:val="00364698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36469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64698"/>
    <w:rPr>
      <w:sz w:val="18"/>
      <w:szCs w:val="18"/>
    </w:rPr>
  </w:style>
  <w:style w:type="character" w:styleId="a6">
    <w:name w:val="Strong"/>
    <w:basedOn w:val="a0"/>
    <w:uiPriority w:val="22"/>
    <w:qFormat/>
    <w:rsid w:val="00364698"/>
    <w:rPr>
      <w:b/>
      <w:bCs/>
    </w:rPr>
  </w:style>
  <w:style w:type="paragraph" w:styleId="a7">
    <w:name w:val="header"/>
    <w:basedOn w:val="a"/>
    <w:link w:val="Char0"/>
    <w:uiPriority w:val="99"/>
    <w:semiHidden/>
    <w:unhideWhenUsed/>
    <w:rsid w:val="007570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757032"/>
    <w:rPr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7570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75703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7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7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2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65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8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7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C6F60-D217-42B8-BF25-86B51E2BA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3</Pages>
  <Words>282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杨洁</dc:creator>
  <cp:lastModifiedBy>yucai</cp:lastModifiedBy>
  <cp:revision>23</cp:revision>
  <cp:lastPrinted>2016-02-29T02:56:00Z</cp:lastPrinted>
  <dcterms:created xsi:type="dcterms:W3CDTF">2016-02-18T14:10:00Z</dcterms:created>
  <dcterms:modified xsi:type="dcterms:W3CDTF">2016-03-14T02:37:00Z</dcterms:modified>
</cp:coreProperties>
</file>